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6B" w:rsidRDefault="00B97DA4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D483DF" wp14:editId="4FD3BC4E">
                <wp:simplePos x="0" y="0"/>
                <wp:positionH relativeFrom="column">
                  <wp:posOffset>1619368</wp:posOffset>
                </wp:positionH>
                <wp:positionV relativeFrom="paragraph">
                  <wp:posOffset>6457241</wp:posOffset>
                </wp:positionV>
                <wp:extent cx="1171575" cy="11620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DA4" w:rsidRDefault="00B97DA4" w:rsidP="00B97DA4">
                            <w:r>
                              <w:t>Difference between CPI and GDP deflator.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483D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27.5pt;margin-top:508.45pt;width:92.25pt;height:9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" filled="f" stroked="f" strokeweight=".5pt">
                <v:textbox>
                  <w:txbxContent>
                    <w:p w:rsidR="00B97DA4" w:rsidRDefault="00B97DA4" w:rsidP="00B97DA4">
                      <w:r>
                        <w:t>Difference between CPI and GDP deflator.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73DF5D" wp14:editId="694CAE93">
                <wp:simplePos x="0" y="0"/>
                <wp:positionH relativeFrom="column">
                  <wp:posOffset>311297</wp:posOffset>
                </wp:positionH>
                <wp:positionV relativeFrom="paragraph">
                  <wp:posOffset>6456976</wp:posOffset>
                </wp:positionV>
                <wp:extent cx="1171575" cy="11620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DA4" w:rsidRDefault="00B97DA4" w:rsidP="00B97DA4">
                            <w:r>
                              <w:t>How can banks increase the MS?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DF5D" id="Text Box 26" o:spid="_x0000_s1027" type="#_x0000_t202" style="position:absolute;margin-left:24.5pt;margin-top:508.4pt;width:92.25pt;height:9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" filled="f" stroked="f" strokeweight=".5pt">
                <v:textbox>
                  <w:txbxContent>
                    <w:p w:rsidR="00B97DA4" w:rsidRDefault="00B97DA4" w:rsidP="00B97DA4">
                      <w:r>
                        <w:t>How can banks increase the MS?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1EBD8" wp14:editId="0F619EE1">
                <wp:simplePos x="0" y="0"/>
                <wp:positionH relativeFrom="column">
                  <wp:posOffset>5466169</wp:posOffset>
                </wp:positionH>
                <wp:positionV relativeFrom="paragraph">
                  <wp:posOffset>5181201</wp:posOffset>
                </wp:positionV>
                <wp:extent cx="1171575" cy="11620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B97DA4" w:rsidP="00976FEE">
                            <w:r>
                              <w:t>3 characteristics of money.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EBD8" id="Text Box 16" o:spid="_x0000_s1028" type="#_x0000_t202" style="position:absolute;margin-left:430.4pt;margin-top:407.95pt;width:92.25pt;height:9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yZMQIAAFs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" filled="f" stroked="f" strokeweight=".5pt">
                <v:textbox>
                  <w:txbxContent>
                    <w:p w:rsidR="00976FEE" w:rsidRDefault="00B97DA4" w:rsidP="00976FEE">
                      <w:r>
                        <w:t>3 characteristics of money.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CE7857" wp14:editId="11EB6F29">
                <wp:simplePos x="0" y="0"/>
                <wp:positionH relativeFrom="margin">
                  <wp:align>center</wp:align>
                </wp:positionH>
                <wp:positionV relativeFrom="paragraph">
                  <wp:posOffset>5160306</wp:posOffset>
                </wp:positionV>
                <wp:extent cx="1171575" cy="11620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B97DA4" w:rsidP="00976FEE">
                            <w:r>
                              <w:t>Bonds pay ________ and stocks pay 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7857" id="Text Box 17" o:spid="_x0000_s1029" type="#_x0000_t202" style="position:absolute;margin-left:0;margin-top:406.3pt;width:92.25pt;height:91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" filled="f" stroked="f" strokeweight=".5pt">
                <v:textbox>
                  <w:txbxContent>
                    <w:p w:rsidR="00976FEE" w:rsidRDefault="00B97DA4" w:rsidP="00976FEE">
                      <w:r>
                        <w:t>Bonds pay ________ and stocks pay 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142B4C" wp14:editId="70CDCD4F">
                <wp:simplePos x="0" y="0"/>
                <wp:positionH relativeFrom="column">
                  <wp:posOffset>1608868</wp:posOffset>
                </wp:positionH>
                <wp:positionV relativeFrom="paragraph">
                  <wp:posOffset>5128142</wp:posOffset>
                </wp:positionV>
                <wp:extent cx="1171575" cy="11620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B97DA4" w:rsidP="00976FEE">
                            <w:r>
                              <w:t>What is the cost of holding liquid money?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42B4C" id="Text Box 18" o:spid="_x0000_s1030" type="#_x0000_t202" style="position:absolute;margin-left:126.7pt;margin-top:403.8pt;width:92.25pt;height:9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w1MAIAAFs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" filled="f" stroked="f" strokeweight=".5pt">
                <v:textbox>
                  <w:txbxContent>
                    <w:p w:rsidR="00976FEE" w:rsidRDefault="00B97DA4" w:rsidP="00976FEE">
                      <w:r>
                        <w:t>What is the cost of holding liquid money?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4A5393" wp14:editId="1874FC41">
                <wp:simplePos x="0" y="0"/>
                <wp:positionH relativeFrom="column">
                  <wp:posOffset>5466006</wp:posOffset>
                </wp:positionH>
                <wp:positionV relativeFrom="paragraph">
                  <wp:posOffset>3862602</wp:posOffset>
                </wp:positionV>
                <wp:extent cx="1171575" cy="11620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B97DA4" w:rsidP="00976FEE">
                            <w:r>
                              <w:t>Why is MS vertical in the money market?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393" id="Text Box 19" o:spid="_x0000_s1031" type="#_x0000_t202" style="position:absolute;margin-left:430.4pt;margin-top:304.15pt;width:92.25pt;height:9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" filled="f" stroked="f" strokeweight=".5pt">
                <v:textbox>
                  <w:txbxContent>
                    <w:p w:rsidR="00976FEE" w:rsidRDefault="00B97DA4" w:rsidP="00976FEE">
                      <w:r>
                        <w:t>Why is MS vertical in the money market?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FE18E3" wp14:editId="610D9D0C">
                <wp:simplePos x="0" y="0"/>
                <wp:positionH relativeFrom="column">
                  <wp:posOffset>2895512</wp:posOffset>
                </wp:positionH>
                <wp:positionV relativeFrom="paragraph">
                  <wp:posOffset>6457315</wp:posOffset>
                </wp:positionV>
                <wp:extent cx="1171575" cy="11620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B97DA4" w:rsidP="00976FEE">
                            <w:r>
                              <w:t>What is a specific expansionary fiscal policy?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18E3" id="Text Box 20" o:spid="_x0000_s1032" type="#_x0000_t202" style="position:absolute;margin-left:228pt;margin-top:508.45pt;width:92.25pt;height:9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" filled="f" stroked="f" strokeweight=".5pt">
                <v:textbox>
                  <w:txbxContent>
                    <w:p w:rsidR="00976FEE" w:rsidRDefault="00B97DA4" w:rsidP="00976FEE">
                      <w:r>
                        <w:t>What is a specific expansionary fiscal policy?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4EB45E" wp14:editId="006A6048">
                <wp:simplePos x="0" y="0"/>
                <wp:positionH relativeFrom="column">
                  <wp:posOffset>4203050</wp:posOffset>
                </wp:positionH>
                <wp:positionV relativeFrom="paragraph">
                  <wp:posOffset>5159877</wp:posOffset>
                </wp:positionV>
                <wp:extent cx="1171575" cy="1162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Pr="00976FEE" w:rsidRDefault="00976FEE" w:rsidP="00976FEE">
                            <w:pPr>
                              <w:rPr>
                                <w:sz w:val="20"/>
                              </w:rPr>
                            </w:pPr>
                            <w:r w:rsidRPr="00976FEE">
                              <w:rPr>
                                <w:sz w:val="20"/>
                              </w:rPr>
                              <w:t>What’s the difference between the spending multiplier and the money multiplier?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B45E" id="Text Box 21" o:spid="_x0000_s1033" type="#_x0000_t202" style="position:absolute;margin-left:330.95pt;margin-top:406.3pt;width:92.25pt;height:9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7YMQIAAFs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" filled="f" stroked="f" strokeweight=".5pt">
                <v:textbox>
                  <w:txbxContent>
                    <w:p w:rsidR="00976FEE" w:rsidRPr="00976FEE" w:rsidRDefault="00976FEE" w:rsidP="00976FEE">
                      <w:pPr>
                        <w:rPr>
                          <w:sz w:val="20"/>
                        </w:rPr>
                      </w:pPr>
                      <w:r w:rsidRPr="00976FEE">
                        <w:rPr>
                          <w:sz w:val="20"/>
                        </w:rPr>
                        <w:t>What’s the difference between the spending multiplier and the money multiplier?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FC4D60" wp14:editId="69311D96">
                <wp:simplePos x="0" y="0"/>
                <wp:positionH relativeFrom="column">
                  <wp:posOffset>4179304</wp:posOffset>
                </wp:positionH>
                <wp:positionV relativeFrom="paragraph">
                  <wp:posOffset>6436154</wp:posOffset>
                </wp:positionV>
                <wp:extent cx="1171575" cy="1162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What initially happens to the MS when you put $100 in the bank?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4D60" id="Text Box 22" o:spid="_x0000_s1034" type="#_x0000_t202" style="position:absolute;margin-left:329.1pt;margin-top:506.8pt;width:92.25pt;height:9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" filled="f" stroked="f" strokeweight=".5pt">
                <v:textbox>
                  <w:txbxContent>
                    <w:p w:rsidR="00976FEE" w:rsidRDefault="00976FEE" w:rsidP="00976FEE">
                      <w:r>
                        <w:t>What initially happens to the MS when you put $100 in the bank?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48F44D" wp14:editId="35D0DFE0">
                <wp:simplePos x="0" y="0"/>
                <wp:positionH relativeFrom="column">
                  <wp:posOffset>290372</wp:posOffset>
                </wp:positionH>
                <wp:positionV relativeFrom="paragraph">
                  <wp:posOffset>5149348</wp:posOffset>
                </wp:positionV>
                <wp:extent cx="1171575" cy="11620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 xml:space="preserve">Which increases MS more? You deposit $50 in the bank or the </w:t>
                            </w:r>
                            <w:bookmarkStart w:id="0" w:name="_GoBack"/>
                            <w:bookmarkEnd w:id="0"/>
                            <w:r>
                              <w:t>Fed buys $50 of bonds?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F44D" id="Text Box 23" o:spid="_x0000_s1035" type="#_x0000_t202" style="position:absolute;margin-left:22.85pt;margin-top:405.45pt;width:92.25pt;height:9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" filled="f" stroked="f" strokeweight=".5pt">
                <v:textbox>
                  <w:txbxContent>
                    <w:p w:rsidR="00976FEE" w:rsidRDefault="00976FEE" w:rsidP="00976FEE">
                      <w:r>
                        <w:t xml:space="preserve">Which increases MS more? You deposit $50 in the bank or the </w:t>
                      </w:r>
                      <w:bookmarkStart w:id="1" w:name="_GoBack"/>
                      <w:bookmarkEnd w:id="1"/>
                      <w:r>
                        <w:t>Fed buys $50 of bonds?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296D2B" wp14:editId="354DC777">
                <wp:simplePos x="0" y="0"/>
                <wp:positionH relativeFrom="column">
                  <wp:posOffset>5465947</wp:posOffset>
                </wp:positionH>
                <wp:positionV relativeFrom="paragraph">
                  <wp:posOffset>6456887</wp:posOffset>
                </wp:positionV>
                <wp:extent cx="1171575" cy="11620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Which stabilizes the economy more? Progressive or Regressive income taxes.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6D2B" id="Text Box 24" o:spid="_x0000_s1036" type="#_x0000_t202" style="position:absolute;margin-left:430.4pt;margin-top:508.4pt;width:92.25pt;height:9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" filled="f" stroked="f" strokeweight=".5pt">
                <v:textbox>
                  <w:txbxContent>
                    <w:p w:rsidR="00976FEE" w:rsidRDefault="00976FEE" w:rsidP="00976FEE">
                      <w:r>
                        <w:t>Which stabilizes the economy more? Progressive or Regressive income taxes.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06E58F" wp14:editId="35A178A4">
                <wp:simplePos x="0" y="0"/>
                <wp:positionH relativeFrom="column">
                  <wp:posOffset>4179363</wp:posOffset>
                </wp:positionH>
                <wp:positionV relativeFrom="paragraph">
                  <wp:posOffset>3884339</wp:posOffset>
                </wp:positionV>
                <wp:extent cx="1171575" cy="11620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Interest rates increase, what happens to bond prices?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E58F" id="Text Box 15" o:spid="_x0000_s1037" type="#_x0000_t202" style="position:absolute;margin-left:329.1pt;margin-top:305.85pt;width:92.25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" filled="f" stroked="f" strokeweight=".5pt">
                <v:textbox>
                  <w:txbxContent>
                    <w:p w:rsidR="00976FEE" w:rsidRDefault="00976FEE" w:rsidP="00976FEE">
                      <w:r>
                        <w:t>Interest rates increase, what happens to bond prices?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49DA9" wp14:editId="1C313EB4">
                <wp:simplePos x="0" y="0"/>
                <wp:positionH relativeFrom="column">
                  <wp:posOffset>1589641</wp:posOffset>
                </wp:positionH>
                <wp:positionV relativeFrom="paragraph">
                  <wp:posOffset>3863075</wp:posOffset>
                </wp:positionV>
                <wp:extent cx="1171575" cy="1162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 xml:space="preserve">If the government increases spending, what happens to the budget?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49DA9" id="Text Box 14" o:spid="_x0000_s1038" type="#_x0000_t202" style="position:absolute;margin-left:125.15pt;margin-top:304.2pt;width:92.25pt;height:9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ekMQIAAFw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" filled="f" stroked="f" strokeweight=".5pt">
                <v:textbox>
                  <w:txbxContent>
                    <w:p w:rsidR="00976FEE" w:rsidRDefault="00976FEE" w:rsidP="00976FEE">
                      <w:r>
                        <w:t xml:space="preserve">If the government increases spending, what happens to the budget? 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C36BE7" wp14:editId="710F5F72">
                <wp:simplePos x="0" y="0"/>
                <wp:positionH relativeFrom="column">
                  <wp:posOffset>311888</wp:posOffset>
                </wp:positionH>
                <wp:positionV relativeFrom="paragraph">
                  <wp:posOffset>3862956</wp:posOffset>
                </wp:positionV>
                <wp:extent cx="1171575" cy="11620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 xml:space="preserve">What happens to MS if you buy bonds?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36BE7" id="Text Box 13" o:spid="_x0000_s1039" type="#_x0000_t202" style="position:absolute;margin-left:24.55pt;margin-top:304.15pt;width:92.25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" filled="f" stroked="f" strokeweight=".5pt">
                <v:textbox>
                  <w:txbxContent>
                    <w:p w:rsidR="00976FEE" w:rsidRDefault="00976FEE" w:rsidP="00976FEE">
                      <w:r>
                        <w:t xml:space="preserve">What happens to MS if you buy bonds? 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0C9C80" wp14:editId="50DCE1E5">
                <wp:simplePos x="0" y="0"/>
                <wp:positionH relativeFrom="column">
                  <wp:posOffset>5486400</wp:posOffset>
                </wp:positionH>
                <wp:positionV relativeFrom="paragraph">
                  <wp:posOffset>2604977</wp:posOffset>
                </wp:positionV>
                <wp:extent cx="1171575" cy="1162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What happens if an increase in tax is equal to an increase in government spending?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9C80" id="Text Box 12" o:spid="_x0000_s1040" type="#_x0000_t202" style="position:absolute;margin-left:6in;margin-top:205.1pt;width:92.25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TmMQIAAFw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" filled="f" stroked="f" strokeweight=".5pt">
                <v:textbox>
                  <w:txbxContent>
                    <w:p w:rsidR="00976FEE" w:rsidRDefault="00976FEE" w:rsidP="00976FEE">
                      <w:r>
                        <w:t>What happens if an increase in tax is equal to an increase in government spending?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070C64" wp14:editId="6A732D98">
                <wp:simplePos x="0" y="0"/>
                <wp:positionH relativeFrom="column">
                  <wp:posOffset>4162425</wp:posOffset>
                </wp:positionH>
                <wp:positionV relativeFrom="paragraph">
                  <wp:posOffset>2571750</wp:posOffset>
                </wp:positionV>
                <wp:extent cx="1171575" cy="1162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Fiscal policy shifts the ____ and Monetary Policy shifts the 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0C64" id="Text Box 11" o:spid="_x0000_s1041" type="#_x0000_t202" style="position:absolute;margin-left:327.75pt;margin-top:202.5pt;width:92.25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du2MAIAAFw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" filled="f" stroked="f" strokeweight=".5pt">
                <v:textbox>
                  <w:txbxContent>
                    <w:p w:rsidR="00976FEE" w:rsidRDefault="00976FEE" w:rsidP="00976FEE">
                      <w:r>
                        <w:t>Fiscal policy shifts the ____ and Monetary Policy shifts the ____.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9152E" wp14:editId="749E744D">
                <wp:simplePos x="0" y="0"/>
                <wp:positionH relativeFrom="column">
                  <wp:posOffset>2867025</wp:posOffset>
                </wp:positionH>
                <wp:positionV relativeFrom="paragraph">
                  <wp:posOffset>2600325</wp:posOffset>
                </wp:positionV>
                <wp:extent cx="1171575" cy="11620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Why is the SRAS upward sloping?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152E" id="Text Box 10" o:spid="_x0000_s1042" type="#_x0000_t202" style="position:absolute;margin-left:225.75pt;margin-top:204.75pt;width:92.25pt;height:9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" filled="f" stroked="f" strokeweight=".5pt">
                <v:textbox>
                  <w:txbxContent>
                    <w:p w:rsidR="00976FEE" w:rsidRDefault="00976FEE" w:rsidP="00976FEE">
                      <w:r>
                        <w:t>Why is the SRAS upward sloping?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0B211" wp14:editId="301C3F5F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2571750</wp:posOffset>
                </wp:positionV>
                <wp:extent cx="1171575" cy="1162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 xml:space="preserve">Who wins when inflation increases on a </w:t>
                            </w:r>
                            <w:r>
                              <w:t>variable</w:t>
                            </w:r>
                            <w:r>
                              <w:t xml:space="preserve"> rate loan?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0B211" id="Text Box 9" o:spid="_x0000_s1043" type="#_x0000_t202" style="position:absolute;margin-left:126.75pt;margin-top:202.5pt;width:92.2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" filled="f" stroked="f" strokeweight=".5pt">
                <v:textbox>
                  <w:txbxContent>
                    <w:p w:rsidR="00976FEE" w:rsidRDefault="00976FEE" w:rsidP="00976FEE">
                      <w:r>
                        <w:t xml:space="preserve">Who wins when inflation increases on a </w:t>
                      </w:r>
                      <w:r>
                        <w:t>variable</w:t>
                      </w:r>
                      <w:r>
                        <w:t xml:space="preserve"> rate loan?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7E977" wp14:editId="18845EC9">
                <wp:simplePos x="0" y="0"/>
                <wp:positionH relativeFrom="column">
                  <wp:posOffset>304800</wp:posOffset>
                </wp:positionH>
                <wp:positionV relativeFrom="paragraph">
                  <wp:posOffset>2600325</wp:posOffset>
                </wp:positionV>
                <wp:extent cx="1171575" cy="1162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Who wins when inflation increases on a fixed rate loan?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7E977" id="Text Box 8" o:spid="_x0000_s1044" type="#_x0000_t202" style="position:absolute;margin-left:24pt;margin-top:204.75pt;width:92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" filled="f" stroked="f" strokeweight=".5pt">
                <v:textbox>
                  <w:txbxContent>
                    <w:p w:rsidR="00976FEE" w:rsidRDefault="00976FEE" w:rsidP="00976FEE">
                      <w:r>
                        <w:t>Who wins when inflation increases on a fixed rate loan?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515B8" wp14:editId="748EFF5E">
                <wp:simplePos x="0" y="0"/>
                <wp:positionH relativeFrom="column">
                  <wp:posOffset>5448300</wp:posOffset>
                </wp:positionH>
                <wp:positionV relativeFrom="paragraph">
                  <wp:posOffset>1276350</wp:posOffset>
                </wp:positionV>
                <wp:extent cx="1190625" cy="1200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Why are transfer payments not included in Real GDP?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15B8" id="Text Box 7" o:spid="_x0000_s1045" type="#_x0000_t202" style="position:absolute;margin-left:429pt;margin-top:100.5pt;width:93.7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" filled="f" stroked="f" strokeweight=".5pt">
                <v:textbox>
                  <w:txbxContent>
                    <w:p w:rsidR="00976FEE" w:rsidRDefault="00976FEE" w:rsidP="00976FEE">
                      <w:r>
                        <w:t>Why are transfer payments not included in Real GDP?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7BCF3" wp14:editId="51487D3C">
                <wp:simplePos x="0" y="0"/>
                <wp:positionH relativeFrom="column">
                  <wp:posOffset>4162425</wp:posOffset>
                </wp:positionH>
                <wp:positionV relativeFrom="paragraph">
                  <wp:posOffset>1257300</wp:posOffset>
                </wp:positionV>
                <wp:extent cx="1190625" cy="12001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proofErr w:type="spellStart"/>
                            <w:r>
                              <w:t>Self Adjustment</w:t>
                            </w:r>
                            <w:proofErr w:type="spellEnd"/>
                            <w:r>
                              <w:t xml:space="preserve"> causes a shift of the _____ in the LR or SR?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BCF3" id="Text Box 6" o:spid="_x0000_s1046" type="#_x0000_t202" style="position:absolute;margin-left:327.75pt;margin-top:99pt;width:93.7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" filled="f" stroked="f" strokeweight=".5pt">
                <v:textbox>
                  <w:txbxContent>
                    <w:p w:rsidR="00976FEE" w:rsidRDefault="00976FEE" w:rsidP="00976FEE">
                      <w:proofErr w:type="spellStart"/>
                      <w:r>
                        <w:t>Self Adjustment</w:t>
                      </w:r>
                      <w:proofErr w:type="spellEnd"/>
                      <w:r>
                        <w:t xml:space="preserve"> causes a shift of the _____ in the LR or SR?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94129" wp14:editId="49459DFB">
                <wp:simplePos x="0" y="0"/>
                <wp:positionH relativeFrom="column">
                  <wp:posOffset>2895600</wp:posOffset>
                </wp:positionH>
                <wp:positionV relativeFrom="paragraph">
                  <wp:posOffset>1266825</wp:posOffset>
                </wp:positionV>
                <wp:extent cx="1152525" cy="1238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Is a discouraged worker unemployed?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4129" id="Text Box 5" o:spid="_x0000_s1047" type="#_x0000_t202" style="position:absolute;margin-left:228pt;margin-top:99.75pt;width:90.7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" filled="f" stroked="f" strokeweight=".5pt">
                <v:textbox>
                  <w:txbxContent>
                    <w:p w:rsidR="00976FEE" w:rsidRDefault="00976FEE" w:rsidP="00976FEE">
                      <w:r>
                        <w:t>Is a discouraged worker unemployed?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8918" wp14:editId="0AFA0835">
                <wp:simplePos x="0" y="0"/>
                <wp:positionH relativeFrom="column">
                  <wp:posOffset>1600200</wp:posOffset>
                </wp:positionH>
                <wp:positionV relativeFrom="paragraph">
                  <wp:posOffset>1295400</wp:posOffset>
                </wp:positionV>
                <wp:extent cx="1152525" cy="1238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 w:rsidP="00976FEE">
                            <w:r>
                              <w:t>Two types of stabilization policy in this course. Hint: F_____ and M_____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8918" id="Text Box 4" o:spid="_x0000_s1048" type="#_x0000_t202" style="position:absolute;margin-left:126pt;margin-top:102pt;width:90.7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" filled="f" stroked="f" strokeweight=".5pt">
                <v:textbox>
                  <w:txbxContent>
                    <w:p w:rsidR="00976FEE" w:rsidRDefault="00976FEE" w:rsidP="00976FEE">
                      <w:r>
                        <w:t>Two types of stabilization policy in this course. Hint: F_____ and M_____</w:t>
                      </w:r>
                    </w:p>
                  </w:txbxContent>
                </v:textbox>
              </v:shape>
            </w:pict>
          </mc:Fallback>
        </mc:AlternateContent>
      </w:r>
      <w:r w:rsidR="00976F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8C5B" wp14:editId="302A5441">
                <wp:simplePos x="0" y="0"/>
                <wp:positionH relativeFrom="column">
                  <wp:posOffset>314324</wp:posOffset>
                </wp:positionH>
                <wp:positionV relativeFrom="paragraph">
                  <wp:posOffset>1295400</wp:posOffset>
                </wp:positionV>
                <wp:extent cx="1171575" cy="1162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FEE" w:rsidRDefault="00976FEE">
                            <w:r>
                              <w:t xml:space="preserve">Goods and services are sold by _____ in the ______ market.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8C5B" id="Text Box 3" o:spid="_x0000_s1049" type="#_x0000_t202" style="position:absolute;margin-left:24.75pt;margin-top:102pt;width:92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" filled="f" stroked="f" strokeweight=".5pt">
                <v:textbox>
                  <w:txbxContent>
                    <w:p w:rsidR="00976FEE" w:rsidRDefault="00976FEE">
                      <w:r>
                        <w:t xml:space="preserve">Goods and services are sold by _____ in the ______ market. </w:t>
                      </w:r>
                    </w:p>
                  </w:txbxContent>
                </v:textbox>
              </v:shape>
            </w:pict>
          </mc:Fallback>
        </mc:AlternateContent>
      </w:r>
      <w:r w:rsidR="00976FEE" w:rsidRPr="00976FEE">
        <w:rPr>
          <w:noProof/>
        </w:rPr>
        <w:drawing>
          <wp:inline distT="0" distB="0" distL="0" distR="0" wp14:anchorId="6378CCF6" wp14:editId="297974F5">
            <wp:extent cx="6896100" cy="79630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8489" cy="796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56B" w:rsidSect="00976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EE"/>
    <w:rsid w:val="00976FEE"/>
    <w:rsid w:val="00B97DA4"/>
    <w:rsid w:val="00C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B72B"/>
  <w15:chartTrackingRefBased/>
  <w15:docId w15:val="{B7BA6D28-9D40-4CC6-AA9F-3ED0EC40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2025-02-17T06:46:00Z</dcterms:created>
  <dcterms:modified xsi:type="dcterms:W3CDTF">2025-02-17T07:01:00Z</dcterms:modified>
</cp:coreProperties>
</file>